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CD2C" w14:textId="74C4483E" w:rsidR="00065D9A" w:rsidRPr="00685DD1" w:rsidRDefault="00567B90" w:rsidP="00065D9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GÖKEYÜP </w:t>
      </w:r>
      <w:r w:rsidR="00065D9A" w:rsidRPr="00685DD1">
        <w:rPr>
          <w:rFonts w:ascii="Verdana" w:hAnsi="Verdana"/>
          <w:b/>
          <w:bCs/>
        </w:rPr>
        <w:t>ORTAOKULU BİLİŞİM TEKNOLOJİLERİ VE YAZILIM DERSİ 5.SINIF 1.SINAV ÖRNEK SORULAR</w:t>
      </w:r>
    </w:p>
    <w:p w14:paraId="128CE268" w14:textId="1F9449AD" w:rsidR="00065D9A" w:rsidRPr="002765A2" w:rsidRDefault="00065D9A" w:rsidP="00065D9A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Soru1: </w:t>
      </w:r>
      <w:r w:rsidRPr="008B7A93">
        <w:rPr>
          <w:rFonts w:ascii="Verdana" w:hAnsi="Verdana"/>
          <w:b/>
          <w:bCs/>
          <w:sz w:val="20"/>
          <w:szCs w:val="20"/>
        </w:rPr>
        <w:t>Bilişim teknolojilerinin kullanım al</w:t>
      </w:r>
      <w:bookmarkStart w:id="0" w:name="_GoBack"/>
      <w:bookmarkEnd w:id="0"/>
      <w:r w:rsidRPr="008B7A93">
        <w:rPr>
          <w:rFonts w:ascii="Verdana" w:hAnsi="Verdana"/>
          <w:b/>
          <w:bCs/>
          <w:sz w:val="20"/>
          <w:szCs w:val="20"/>
        </w:rPr>
        <w:t xml:space="preserve">anlarından 5 tanesini yazınız. </w:t>
      </w:r>
    </w:p>
    <w:p w14:paraId="41D66FB2" w14:textId="77777777" w:rsidR="00065D9A" w:rsidRPr="00DA14AB" w:rsidRDefault="00065D9A" w:rsidP="00065D9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Sağlık – Kamu - İletişim</w:t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ab/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ab/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ab/>
      </w:r>
    </w:p>
    <w:p w14:paraId="5A87D72E" w14:textId="77777777" w:rsidR="00065D9A" w:rsidRPr="00DA14AB" w:rsidRDefault="00065D9A" w:rsidP="00065D9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Eğitim – Uzay - Endüstri</w:t>
      </w:r>
    </w:p>
    <w:p w14:paraId="2856DF8C" w14:textId="77777777" w:rsidR="00065D9A" w:rsidRPr="00DA14AB" w:rsidRDefault="00065D9A" w:rsidP="00065D9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Mühendislik – Alışveriş - Bankacılık</w:t>
      </w:r>
    </w:p>
    <w:p w14:paraId="27CABD8D" w14:textId="06E07DF9" w:rsidR="00065D9A" w:rsidRPr="00DA14AB" w:rsidRDefault="00065D9A" w:rsidP="00065D9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Güvenlik – Tarım – ArGe</w:t>
      </w:r>
    </w:p>
    <w:p w14:paraId="4456992A" w14:textId="61782ADA" w:rsidR="00065D9A" w:rsidRPr="00DA14AB" w:rsidRDefault="00065D9A" w:rsidP="00065D9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Ulaşım – Mimarlık – Eğlence</w:t>
      </w:r>
    </w:p>
    <w:p w14:paraId="755BF778" w14:textId="2C428A09" w:rsidR="00065D9A" w:rsidRPr="00065D9A" w:rsidRDefault="00065D9A" w:rsidP="00065D9A">
      <w:pPr>
        <w:rPr>
          <w:rFonts w:ascii="Verdana" w:hAnsi="Verdana"/>
          <w:b/>
          <w:bCs/>
          <w:sz w:val="20"/>
          <w:szCs w:val="20"/>
        </w:rPr>
      </w:pPr>
      <w:r w:rsidRPr="00065D9A">
        <w:rPr>
          <w:rFonts w:ascii="Verdana" w:hAnsi="Verdana"/>
          <w:b/>
          <w:bCs/>
          <w:sz w:val="20"/>
          <w:szCs w:val="20"/>
        </w:rPr>
        <w:t>Soru2.</w:t>
      </w:r>
      <w:r>
        <w:rPr>
          <w:rFonts w:ascii="Verdana" w:hAnsi="Verdana"/>
          <w:b/>
          <w:bCs/>
          <w:noProof/>
          <w:sz w:val="20"/>
          <w:szCs w:val="20"/>
          <w:lang w:eastAsia="tr-TR"/>
          <w14:ligatures w14:val="standardContextual"/>
        </w:rPr>
        <w:drawing>
          <wp:inline distT="0" distB="0" distL="0" distR="0" wp14:anchorId="0FB63AE3" wp14:editId="0AF91E2F">
            <wp:extent cx="5760720" cy="4097655"/>
            <wp:effectExtent l="0" t="0" r="0" b="0"/>
            <wp:docPr id="7278415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41563" name="Resim 7278415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F4AC" w14:textId="0AB65E49" w:rsidR="00065D9A" w:rsidRDefault="00065D9A" w:rsidP="00065D9A">
      <w:pPr>
        <w:spacing w:after="120"/>
        <w:jc w:val="both"/>
        <w:rPr>
          <w:rFonts w:ascii="Verdana" w:hAnsi="Verdana" w:cstheme="majorHAnsi"/>
          <w:b/>
          <w:bCs/>
          <w:sz w:val="20"/>
          <w:szCs w:val="20"/>
        </w:rPr>
      </w:pPr>
      <w:r w:rsidRPr="00065D9A">
        <w:rPr>
          <w:rFonts w:ascii="Verdana" w:hAnsi="Verdana" w:cstheme="majorHAnsi"/>
          <w:b/>
          <w:bCs/>
          <w:sz w:val="20"/>
          <w:szCs w:val="20"/>
        </w:rPr>
        <w:t>Soru3:</w:t>
      </w:r>
      <w:r>
        <w:t xml:space="preserve"> </w:t>
      </w:r>
      <w:r>
        <w:rPr>
          <w:rFonts w:ascii="Verdana" w:hAnsi="Verdana" w:cstheme="majorHAnsi"/>
          <w:b/>
          <w:bCs/>
          <w:sz w:val="20"/>
          <w:szCs w:val="20"/>
        </w:rPr>
        <w:t>Teknoloji ve oyun bağımlılığının günümüzde sebep olduğu bedensel ve ruhsal sıkıntılardan 5 tanesini yazınız</w:t>
      </w:r>
      <w:r w:rsidR="00DA14AB">
        <w:rPr>
          <w:rFonts w:ascii="Verdana" w:hAnsi="Verdana" w:cstheme="majorHAnsi"/>
          <w:b/>
          <w:bCs/>
          <w:sz w:val="20"/>
          <w:szCs w:val="20"/>
        </w:rPr>
        <w:t>.</w:t>
      </w:r>
    </w:p>
    <w:p w14:paraId="28CE4A78" w14:textId="77777777" w:rsidR="00065D9A" w:rsidRPr="00DA14AB" w:rsidRDefault="00065D9A" w:rsidP="00065D9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Unutkanlık - Uyuşma hissi - Bel ve sırt ağrıları</w:t>
      </w:r>
    </w:p>
    <w:p w14:paraId="0D0BAB4C" w14:textId="77777777" w:rsidR="00065D9A" w:rsidRPr="00DA14AB" w:rsidRDefault="00065D9A" w:rsidP="00065D9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Dikkat Kaybı - İçine kapanıklık </w:t>
      </w:r>
    </w:p>
    <w:p w14:paraId="13B743F3" w14:textId="77777777" w:rsidR="00065D9A" w:rsidRPr="00DA14AB" w:rsidRDefault="00065D9A" w:rsidP="00065D9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Aşırı özgüven veya güvensizlik</w:t>
      </w:r>
    </w:p>
    <w:p w14:paraId="78B683BC" w14:textId="77777777" w:rsidR="00065D9A" w:rsidRPr="00DA14AB" w:rsidRDefault="00065D9A" w:rsidP="00065D9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Kendini ifade edememe - Derslerde başarısızlık</w:t>
      </w:r>
    </w:p>
    <w:p w14:paraId="0CE8C7EC" w14:textId="77777777" w:rsidR="00065D9A" w:rsidRPr="00DA14AB" w:rsidRDefault="00065D9A" w:rsidP="00065D9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Obezite - Göz yorgunluğu</w:t>
      </w:r>
    </w:p>
    <w:p w14:paraId="786FB4B2" w14:textId="55070E24" w:rsidR="00065D9A" w:rsidRPr="003A6D5B" w:rsidRDefault="00065D9A" w:rsidP="00065D9A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65D9A">
        <w:rPr>
          <w:rFonts w:ascii="Verdana" w:hAnsi="Verdana"/>
          <w:b/>
          <w:bCs/>
          <w:sz w:val="20"/>
          <w:szCs w:val="20"/>
        </w:rPr>
        <w:t xml:space="preserve">Soru 4: </w:t>
      </w:r>
      <w:r>
        <w:rPr>
          <w:rFonts w:ascii="Verdana" w:hAnsi="Verdana"/>
          <w:b/>
          <w:bCs/>
          <w:sz w:val="20"/>
          <w:szCs w:val="20"/>
        </w:rPr>
        <w:t>Aşağıda verilen görselde bilgisayar karşısında ergonomiye dikkat ederek oturan birini</w:t>
      </w:r>
      <w:r w:rsidR="003A6D5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görmektesiniz. Bu kişinin sağlığını koruması amacıyla doğru oturuşu sağlamak için uyması</w:t>
      </w:r>
      <w:r w:rsidR="003A6D5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gereken kurallar vardır. Bu kuralları görselin karşısındaki boşluğa yazınız.</w:t>
      </w:r>
    </w:p>
    <w:p w14:paraId="7073F943" w14:textId="77777777" w:rsidR="00065D9A" w:rsidRPr="00331937" w:rsidRDefault="00065D9A" w:rsidP="00065D9A">
      <w:pPr>
        <w:pStyle w:val="ListParagraph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noProof/>
          <w:color w:val="FF0000"/>
          <w:lang w:eastAsia="tr-TR"/>
        </w:rPr>
        <w:drawing>
          <wp:anchor distT="0" distB="0" distL="114300" distR="114300" simplePos="0" relativeHeight="251659264" behindDoc="0" locked="0" layoutInCell="1" allowOverlap="1" wp14:anchorId="344E5483" wp14:editId="3C0CF7A3">
            <wp:simplePos x="0" y="0"/>
            <wp:positionH relativeFrom="margin">
              <wp:posOffset>144780</wp:posOffset>
            </wp:positionH>
            <wp:positionV relativeFrom="paragraph">
              <wp:posOffset>62230</wp:posOffset>
            </wp:positionV>
            <wp:extent cx="1478280" cy="1431886"/>
            <wp:effectExtent l="76200" t="76200" r="140970" b="130810"/>
            <wp:wrapNone/>
            <wp:docPr id="46" name="Resim 46" descr="En İyi Oturma Pozisyonu Nedir? - ISG Nedir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İyi Oturma Pozisyonu Nedir? - ISG Nedir ?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11"/>
                    <a:stretch/>
                  </pic:blipFill>
                  <pic:spPr bwMode="auto">
                    <a:xfrm>
                      <a:off x="0" y="0"/>
                      <a:ext cx="1478280" cy="1431886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t>Ekranın üst kısmı göz hizasına denk gelmelidir.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2C2E6F0F" w14:textId="77777777" w:rsidR="00065D9A" w:rsidRPr="00331937" w:rsidRDefault="00065D9A" w:rsidP="00065D9A">
      <w:pPr>
        <w:pStyle w:val="ListParagraph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Ekrana yaklaşık 45-70 cm mesafeden bakılmalıdır.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0C6765B3" w14:textId="77777777" w:rsidR="00065D9A" w:rsidRPr="00331937" w:rsidRDefault="00065D9A" w:rsidP="00065D9A">
      <w:pPr>
        <w:pStyle w:val="ListParagraph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Sırt desteğine yaslanarak dik bir pozisyonda oturmalıyız.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75B52FEF" w14:textId="77777777" w:rsidR="00065D9A" w:rsidRPr="00331937" w:rsidRDefault="00065D9A" w:rsidP="00065D9A">
      <w:pPr>
        <w:pStyle w:val="ListParagraph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Bilekler, klavye kullanılırken desteklenmelidir.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42FCCE99" w14:textId="77777777" w:rsidR="00065D9A" w:rsidRPr="00331937" w:rsidRDefault="00065D9A" w:rsidP="00065D9A">
      <w:pPr>
        <w:pStyle w:val="ListParagraph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18"/>
          <w:szCs w:val="18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Kollarımız dirseklerden 90° kadar kırılmalıdır.</w:t>
      </w:r>
    </w:p>
    <w:p w14:paraId="25024E88" w14:textId="778E9746" w:rsidR="00356729" w:rsidRDefault="00356729"/>
    <w:p w14:paraId="43DE9341" w14:textId="26656CB8" w:rsidR="00065D9A" w:rsidRDefault="00065D9A" w:rsidP="00065D9A">
      <w:pPr>
        <w:spacing w:after="120"/>
        <w:rPr>
          <w:rFonts w:ascii="Verdana" w:hAnsi="Verdana"/>
          <w:b/>
          <w:bCs/>
          <w:sz w:val="20"/>
          <w:szCs w:val="20"/>
        </w:rPr>
      </w:pPr>
      <w:r w:rsidRPr="00065D9A">
        <w:rPr>
          <w:rFonts w:ascii="Verdana" w:hAnsi="Verdana"/>
          <w:b/>
          <w:bCs/>
          <w:sz w:val="20"/>
          <w:szCs w:val="20"/>
        </w:rPr>
        <w:t>Soru5:</w:t>
      </w:r>
      <w: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Çevrimiçi ortamda başkalarının haklarına saygı göstermek için uymamız gereken kurallardan 5 tanesini yazınız. </w:t>
      </w:r>
    </w:p>
    <w:p w14:paraId="4CC3F204" w14:textId="77777777" w:rsidR="00065D9A" w:rsidRPr="00331937" w:rsidRDefault="00065D9A" w:rsidP="00065D9A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Başkalarının özel ve gizli bilgilerine izinsiz erişmeye çalışmamalıyız.</w:t>
      </w:r>
    </w:p>
    <w:p w14:paraId="14284F49" w14:textId="77777777" w:rsidR="00065D9A" w:rsidRPr="00331937" w:rsidRDefault="00065D9A" w:rsidP="00065D9A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Zarar verici eylemlerden uzak durmalıyız.</w:t>
      </w:r>
    </w:p>
    <w:p w14:paraId="6976501A" w14:textId="77777777" w:rsidR="00065D9A" w:rsidRPr="00331937" w:rsidRDefault="00065D9A" w:rsidP="00065D9A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Doğruluğundan emin olmadığımız bilgileri paylaşmamalıyız.</w:t>
      </w:r>
    </w:p>
    <w:p w14:paraId="7AEBD234" w14:textId="77777777" w:rsidR="00065D9A" w:rsidRPr="00331937" w:rsidRDefault="00065D9A" w:rsidP="00065D9A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Ücretli bir ürünü kopyalayarak kullanmamalıyız.</w:t>
      </w:r>
    </w:p>
    <w:p w14:paraId="36B216E9" w14:textId="5156342C" w:rsidR="00065D9A" w:rsidRPr="003A6D5B" w:rsidRDefault="00065D9A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Uygunsuz bir dil kullanmamalı, hakaret etmekten kaçınmalıyız.</w:t>
      </w:r>
    </w:p>
    <w:p w14:paraId="64CEACD1" w14:textId="77777777" w:rsidR="00065D9A" w:rsidRDefault="00065D9A" w:rsidP="00065D9A">
      <w:pPr>
        <w:pStyle w:val="ListParagraph"/>
        <w:spacing w:after="120"/>
        <w:rPr>
          <w:rFonts w:ascii="Verdana" w:hAnsi="Verdana"/>
          <w:b/>
          <w:bCs/>
          <w:color w:val="FF0000"/>
          <w:sz w:val="20"/>
          <w:szCs w:val="20"/>
        </w:rPr>
      </w:pPr>
    </w:p>
    <w:p w14:paraId="7FCCE0D2" w14:textId="75BF1955" w:rsidR="00065D9A" w:rsidRDefault="00065D9A" w:rsidP="00065D9A">
      <w:pPr>
        <w:rPr>
          <w:b/>
          <w:bCs/>
        </w:rPr>
      </w:pPr>
      <w:r w:rsidRPr="00065D9A">
        <w:rPr>
          <w:rFonts w:ascii="Verdana" w:hAnsi="Verdana"/>
          <w:b/>
          <w:bCs/>
          <w:sz w:val="20"/>
          <w:szCs w:val="20"/>
        </w:rPr>
        <w:t xml:space="preserve">Soru </w:t>
      </w:r>
      <w:r w:rsidR="003A6D5B">
        <w:rPr>
          <w:rFonts w:ascii="Verdana" w:hAnsi="Verdana"/>
          <w:b/>
          <w:bCs/>
          <w:sz w:val="20"/>
          <w:szCs w:val="20"/>
        </w:rPr>
        <w:t>6</w:t>
      </w:r>
      <w:r w:rsidRPr="00065D9A">
        <w:rPr>
          <w:rFonts w:ascii="Verdana" w:hAnsi="Verdana"/>
          <w:b/>
          <w:bCs/>
          <w:sz w:val="20"/>
          <w:szCs w:val="20"/>
        </w:rPr>
        <w:t>:</w:t>
      </w:r>
      <w:r w:rsidRPr="00643367">
        <w:rPr>
          <w:rFonts w:ascii="Comic Sans MS" w:hAnsi="Comic Sans MS" w:cs="Times New Roman"/>
          <w:color w:val="444444"/>
          <w:shd w:val="clear" w:color="auto" w:fill="FFFFFF"/>
        </w:rPr>
        <w:t xml:space="preserve"> </w:t>
      </w:r>
      <w:r w:rsidRPr="003A6D5B">
        <w:rPr>
          <w:rFonts w:ascii="Verdana" w:hAnsi="Verdana"/>
          <w:b/>
          <w:bCs/>
          <w:sz w:val="20"/>
          <w:szCs w:val="20"/>
        </w:rPr>
        <w:t>Bilgisayara kablolu ya da kablosuz bir şekilde dışarıdan bağlı olmayan ve bilgisayarın temel işlemleri yapabilmesi için gerekli olan parçalara iç donanım birimleri denir.</w:t>
      </w:r>
      <w:r w:rsidRPr="003A6D5B">
        <w:rPr>
          <w:rFonts w:ascii="Verdana" w:hAnsi="Verdana"/>
          <w:b/>
          <w:bCs/>
          <w:sz w:val="20"/>
          <w:szCs w:val="20"/>
        </w:rPr>
        <w:br/>
        <w:t xml:space="preserve">Bilgisayarın iç donanım birimlerine </w:t>
      </w:r>
      <w:r w:rsidR="00C473CF" w:rsidRPr="003A6D5B">
        <w:rPr>
          <w:rFonts w:ascii="Verdana" w:hAnsi="Verdana"/>
          <w:b/>
          <w:bCs/>
          <w:sz w:val="20"/>
          <w:szCs w:val="20"/>
        </w:rPr>
        <w:t>2</w:t>
      </w:r>
      <w:r w:rsidRPr="003A6D5B">
        <w:rPr>
          <w:rFonts w:ascii="Verdana" w:hAnsi="Verdana"/>
          <w:b/>
          <w:bCs/>
          <w:sz w:val="20"/>
          <w:szCs w:val="20"/>
        </w:rPr>
        <w:t xml:space="preserve"> örnek yazınız.</w:t>
      </w:r>
    </w:p>
    <w:p w14:paraId="438CD8F7" w14:textId="615F5133" w:rsidR="003A6D5B" w:rsidRPr="00331937" w:rsidRDefault="003A6D5B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Sabit Disk</w:t>
      </w:r>
    </w:p>
    <w:p w14:paraId="74256AE3" w14:textId="558B3007" w:rsidR="003A6D5B" w:rsidRPr="003A6D5B" w:rsidRDefault="003A6D5B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Anakart</w:t>
      </w:r>
    </w:p>
    <w:p w14:paraId="1B6812E2" w14:textId="79DAD5EE" w:rsidR="00065D9A" w:rsidRDefault="00065D9A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2F1495C0" w14:textId="77777777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7B5C6EA5" w14:textId="7A0E8AB5" w:rsidR="00C473CF" w:rsidRPr="003A6D5B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</w:t>
      </w:r>
      <w:r w:rsidR="003A6D5B">
        <w:rPr>
          <w:rFonts w:ascii="Verdana" w:hAnsi="Verdana"/>
          <w:b/>
          <w:bCs/>
          <w:sz w:val="20"/>
          <w:szCs w:val="20"/>
        </w:rPr>
        <w:t>7</w:t>
      </w:r>
      <w:r>
        <w:rPr>
          <w:rFonts w:ascii="Verdana" w:hAnsi="Verdana"/>
          <w:b/>
          <w:bCs/>
          <w:sz w:val="20"/>
          <w:szCs w:val="20"/>
        </w:rPr>
        <w:t>:</w:t>
      </w:r>
      <w:r w:rsidRPr="00C473CF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3A6D5B">
        <w:rPr>
          <w:rFonts w:ascii="Verdana" w:hAnsi="Verdana"/>
          <w:b/>
          <w:bCs/>
          <w:sz w:val="20"/>
          <w:szCs w:val="20"/>
        </w:rPr>
        <w:t>Bilgisayarın giriş birimleri hangileridir? 2 tane yazınız.</w:t>
      </w:r>
    </w:p>
    <w:p w14:paraId="6072AD8F" w14:textId="290C0802" w:rsidR="003A6D5B" w:rsidRPr="00331937" w:rsidRDefault="003A6D5B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Klavye</w:t>
      </w:r>
    </w:p>
    <w:p w14:paraId="2A792224" w14:textId="381F1528" w:rsidR="003A6D5B" w:rsidRPr="003A6D5B" w:rsidRDefault="003A6D5B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Tarayıcı</w:t>
      </w:r>
    </w:p>
    <w:p w14:paraId="4582653F" w14:textId="77777777" w:rsidR="00C473CF" w:rsidRDefault="00C473CF" w:rsidP="00065D9A">
      <w:pPr>
        <w:pStyle w:val="ListParagraph"/>
        <w:spacing w:after="120"/>
        <w:ind w:left="0"/>
        <w:rPr>
          <w:rStyle w:val="Strong"/>
          <w:rFonts w:ascii="Comic Sans MS" w:hAnsi="Comic Sans MS"/>
          <w:color w:val="444444"/>
          <w:shd w:val="clear" w:color="auto" w:fill="FFFFFF"/>
        </w:rPr>
      </w:pPr>
    </w:p>
    <w:p w14:paraId="668E295F" w14:textId="6A7EC818" w:rsidR="00C473CF" w:rsidRPr="003A6D5B" w:rsidRDefault="00C473CF" w:rsidP="00C473CF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 xml:space="preserve">Soru </w:t>
      </w:r>
      <w:r w:rsidR="003A6D5B">
        <w:rPr>
          <w:rFonts w:ascii="Verdana" w:hAnsi="Verdana"/>
          <w:b/>
          <w:bCs/>
          <w:sz w:val="20"/>
          <w:szCs w:val="20"/>
        </w:rPr>
        <w:t>8</w:t>
      </w:r>
      <w:r w:rsidRPr="003A6D5B">
        <w:rPr>
          <w:rFonts w:ascii="Verdana" w:hAnsi="Verdana"/>
          <w:b/>
          <w:bCs/>
          <w:sz w:val="20"/>
          <w:szCs w:val="20"/>
        </w:rPr>
        <w:t>: Yazılım nedir? Yazılım çeşitlerini yazarak birer örnek veriniz.</w:t>
      </w:r>
    </w:p>
    <w:p w14:paraId="0EAD489B" w14:textId="3A1CBBD5" w:rsidR="00C473CF" w:rsidRDefault="003A6D5B" w:rsidP="00C473CF">
      <w:pPr>
        <w:shd w:val="clear" w:color="auto" w:fill="FFFFFF"/>
        <w:rPr>
          <w:rFonts w:ascii="Verdana" w:hAnsi="Verdana"/>
          <w:b/>
          <w:bCs/>
          <w:color w:val="FF0000"/>
          <w:sz w:val="20"/>
          <w:szCs w:val="20"/>
        </w:rPr>
      </w:pPr>
      <w:r w:rsidRPr="003A6D5B">
        <w:rPr>
          <w:rFonts w:ascii="Verdana" w:hAnsi="Verdana"/>
          <w:b/>
          <w:bCs/>
          <w:color w:val="FF0000"/>
          <w:sz w:val="20"/>
          <w:szCs w:val="20"/>
        </w:rPr>
        <w:t>Bilgisayarın kullanılmasını sağlayan her türlü programa yazılım denir</w:t>
      </w:r>
      <w:r>
        <w:rPr>
          <w:rFonts w:ascii="Verdana" w:hAnsi="Verdana"/>
          <w:b/>
          <w:bCs/>
          <w:color w:val="FF0000"/>
          <w:sz w:val="20"/>
          <w:szCs w:val="20"/>
        </w:rPr>
        <w:t>.</w:t>
      </w:r>
    </w:p>
    <w:p w14:paraId="779BE383" w14:textId="3AC5C6FE" w:rsidR="003A6D5B" w:rsidRPr="00331937" w:rsidRDefault="003A6D5B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Sistem Yazılımları(İşletim Sistemi Yazılımı) - Windows</w:t>
      </w:r>
    </w:p>
    <w:p w14:paraId="32740BC1" w14:textId="2C13D67C" w:rsidR="003A6D5B" w:rsidRPr="003A6D5B" w:rsidRDefault="003A6D5B" w:rsidP="003A6D5B">
      <w:pPr>
        <w:pStyle w:val="ListParagraph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Uygulama Yazılımları - Paint</w:t>
      </w:r>
    </w:p>
    <w:p w14:paraId="787179D4" w14:textId="77777777" w:rsidR="003A6D5B" w:rsidRPr="003A6D5B" w:rsidRDefault="003A6D5B" w:rsidP="00C473CF">
      <w:pPr>
        <w:shd w:val="clear" w:color="auto" w:fill="FFFFFF"/>
        <w:rPr>
          <w:rFonts w:ascii="Verdana" w:hAnsi="Verdana"/>
          <w:b/>
          <w:bCs/>
          <w:color w:val="FF0000"/>
          <w:sz w:val="20"/>
          <w:szCs w:val="20"/>
        </w:rPr>
      </w:pPr>
    </w:p>
    <w:p w14:paraId="6EED015B" w14:textId="0577A63D" w:rsidR="00C473CF" w:rsidRPr="003A6D5B" w:rsidRDefault="00C473CF" w:rsidP="00C473CF">
      <w:pPr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 xml:space="preserve">Soru </w:t>
      </w:r>
      <w:r w:rsidR="003A6D5B">
        <w:rPr>
          <w:rFonts w:ascii="Verdana" w:hAnsi="Verdana"/>
          <w:b/>
          <w:bCs/>
          <w:sz w:val="20"/>
          <w:szCs w:val="20"/>
        </w:rPr>
        <w:t>9</w:t>
      </w:r>
      <w:r w:rsidRPr="003A6D5B">
        <w:rPr>
          <w:rFonts w:ascii="Verdana" w:hAnsi="Verdana"/>
          <w:b/>
          <w:bCs/>
          <w:sz w:val="20"/>
          <w:szCs w:val="20"/>
        </w:rPr>
        <w:t>: Bilgisayarda hafıza ölçü birimlerinin küçükten büyüğe doğru sıralayınız. </w:t>
      </w:r>
    </w:p>
    <w:p w14:paraId="69D59DCB" w14:textId="554B5092" w:rsidR="00C473CF" w:rsidRPr="003A6D5B" w:rsidRDefault="003A6D5B" w:rsidP="00C473CF">
      <w:pPr>
        <w:shd w:val="clear" w:color="auto" w:fill="FFFFFF"/>
        <w:rPr>
          <w:rFonts w:ascii="Verdana" w:hAnsi="Verdana"/>
          <w:b/>
          <w:bCs/>
          <w:color w:val="FF0000"/>
          <w:sz w:val="20"/>
          <w:szCs w:val="20"/>
        </w:rPr>
      </w:pPr>
      <w:r w:rsidRPr="003A6D5B">
        <w:rPr>
          <w:rFonts w:ascii="Verdana" w:hAnsi="Verdana"/>
          <w:b/>
          <w:bCs/>
          <w:color w:val="FF0000"/>
          <w:sz w:val="20"/>
          <w:szCs w:val="20"/>
        </w:rPr>
        <w:t>Bit&lt; Byte&lt; Kilobyte &lt;Megabayt &lt;Gigabayte &lt;Terabyte</w:t>
      </w:r>
    </w:p>
    <w:p w14:paraId="6A3B5752" w14:textId="6E6F1DCB" w:rsidR="00C473CF" w:rsidRPr="003A6D5B" w:rsidRDefault="00C473CF" w:rsidP="00C473CF">
      <w:pPr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>Soru 1</w:t>
      </w:r>
      <w:r w:rsidR="003A6D5B">
        <w:rPr>
          <w:rFonts w:ascii="Verdana" w:hAnsi="Verdana"/>
          <w:b/>
          <w:bCs/>
          <w:sz w:val="20"/>
          <w:szCs w:val="20"/>
        </w:rPr>
        <w:t>0</w:t>
      </w:r>
      <w:r w:rsidRPr="003A6D5B">
        <w:rPr>
          <w:rFonts w:ascii="Verdana" w:hAnsi="Verdana"/>
          <w:b/>
          <w:bCs/>
          <w:sz w:val="20"/>
          <w:szCs w:val="20"/>
        </w:rPr>
        <w:t>: Aşağıdaki dosya isimlerinin ne dosyası olduğunu yanlarına yazınız.</w:t>
      </w:r>
    </w:p>
    <w:p w14:paraId="18B25F83" w14:textId="7E81CDE4" w:rsidR="00C473CF" w:rsidRDefault="00C473CF" w:rsidP="003A6D5B">
      <w:pPr>
        <w:pStyle w:val="BodyText"/>
        <w:spacing w:before="10"/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</w:pP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.doc</w:t>
      </w:r>
      <w:r w:rsidR="003A6D5B">
        <w:rPr>
          <w:rFonts w:ascii="Verdana" w:eastAsiaTheme="minorHAnsi" w:hAnsi="Verdana" w:cstheme="minorBidi"/>
          <w:b/>
          <w:bCs/>
          <w:sz w:val="20"/>
          <w:szCs w:val="20"/>
        </w:rPr>
        <w:t>x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  <w:t>:     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>Word dosyası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br/>
        <w:t>.jpg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  <w:t>:     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>Resim dosyası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br/>
        <w:t>.avi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  <w:t xml:space="preserve">:     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 xml:space="preserve">Video dosyası 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br/>
        <w:t>.mp3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  <w:t xml:space="preserve">:     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>Müzik dosyası</w:t>
      </w:r>
    </w:p>
    <w:p w14:paraId="14D02FEF" w14:textId="77777777" w:rsidR="003A6D5B" w:rsidRPr="003A6D5B" w:rsidRDefault="003A6D5B" w:rsidP="003A6D5B">
      <w:pPr>
        <w:pStyle w:val="BodyText"/>
        <w:spacing w:before="10"/>
        <w:rPr>
          <w:rFonts w:ascii="Verdana" w:eastAsiaTheme="minorHAnsi" w:hAnsi="Verdana" w:cstheme="minorBidi"/>
          <w:b/>
          <w:bCs/>
          <w:sz w:val="20"/>
          <w:szCs w:val="20"/>
        </w:rPr>
      </w:pPr>
    </w:p>
    <w:p w14:paraId="3A370A06" w14:textId="4B189044" w:rsidR="00C473CF" w:rsidRPr="003A6D5B" w:rsidRDefault="00C473CF" w:rsidP="00C473CF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>Soru 1</w:t>
      </w:r>
      <w:r w:rsidR="003A6D5B" w:rsidRPr="003A6D5B">
        <w:rPr>
          <w:rFonts w:ascii="Verdana" w:hAnsi="Verdana"/>
          <w:b/>
          <w:bCs/>
          <w:sz w:val="20"/>
          <w:szCs w:val="20"/>
        </w:rPr>
        <w:t>1</w:t>
      </w:r>
      <w:r w:rsidRPr="003A6D5B">
        <w:rPr>
          <w:rFonts w:ascii="Verdana" w:hAnsi="Verdana"/>
          <w:b/>
          <w:bCs/>
          <w:sz w:val="20"/>
          <w:szCs w:val="20"/>
        </w:rPr>
        <w:t>:</w:t>
      </w:r>
    </w:p>
    <w:p w14:paraId="17CE40E8" w14:textId="3E61D237" w:rsidR="00C473CF" w:rsidRPr="00643367" w:rsidRDefault="00C473CF" w:rsidP="00C473CF">
      <w:pPr>
        <w:shd w:val="clear" w:color="auto" w:fill="FFFFFF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tr-TR"/>
          <w14:ligatures w14:val="standardContextual"/>
        </w:rPr>
        <w:drawing>
          <wp:inline distT="0" distB="0" distL="0" distR="0" wp14:anchorId="49CA6B43" wp14:editId="29E6E3AF">
            <wp:extent cx="5915025" cy="2818101"/>
            <wp:effectExtent l="0" t="0" r="0" b="1905"/>
            <wp:docPr id="60694192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41929" name="Resim 6069419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257" cy="28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BBFE" w14:textId="349D665F" w:rsidR="00C473CF" w:rsidRPr="00643367" w:rsidRDefault="00C473CF" w:rsidP="00C473CF">
      <w:pPr>
        <w:spacing w:before="120" w:after="120"/>
        <w:rPr>
          <w:rFonts w:ascii="Comic Sans MS" w:hAnsi="Comic Sans MS" w:cs="Times New Roman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Soru1</w:t>
      </w:r>
      <w:r w:rsidR="006C4A63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:</w:t>
      </w:r>
      <w:r w:rsidRPr="00C473CF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>Bilişim suçu nedir? Bir örnek veriniz</w:t>
      </w:r>
      <w:r w:rsidRPr="00643367">
        <w:rPr>
          <w:rFonts w:ascii="Comic Sans MS" w:hAnsi="Comic Sans MS"/>
          <w:color w:val="444444"/>
          <w:shd w:val="clear" w:color="auto" w:fill="FFFFFF"/>
        </w:rPr>
        <w:t> </w:t>
      </w:r>
    </w:p>
    <w:p w14:paraId="73020DD2" w14:textId="2C69F21F" w:rsidR="00C473CF" w:rsidRPr="006C4A63" w:rsidRDefault="006C4A63" w:rsidP="00065D9A">
      <w:pPr>
        <w:pStyle w:val="ListParagraph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>Bilgisayar ve türevi araçları kullanarak işlenen suçlara bilişim suçları denir.</w:t>
      </w:r>
    </w:p>
    <w:p w14:paraId="01AA1646" w14:textId="77777777" w:rsidR="00C473CF" w:rsidRPr="006C4A63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</w:p>
    <w:p w14:paraId="2D155C82" w14:textId="08AA8006" w:rsidR="00C473CF" w:rsidRPr="006C4A63" w:rsidRDefault="006C4A63" w:rsidP="00065D9A">
      <w:pPr>
        <w:pStyle w:val="ListParagraph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Örnek: </w:t>
      </w:r>
      <w:r w:rsidRPr="006C4A63">
        <w:rPr>
          <w:rFonts w:ascii="Verdana" w:hAnsi="Verdana"/>
          <w:b/>
          <w:bCs/>
          <w:color w:val="FF0000"/>
          <w:sz w:val="20"/>
          <w:szCs w:val="20"/>
        </w:rPr>
        <w:t>İnsanların özel bilgilerini ele geçirmek</w:t>
      </w:r>
    </w:p>
    <w:p w14:paraId="1156F844" w14:textId="77777777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6A09B7F0" w14:textId="07B58EC4" w:rsidR="00C473CF" w:rsidRPr="006C4A63" w:rsidRDefault="00C473CF" w:rsidP="00C473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 1</w:t>
      </w:r>
      <w:r w:rsidR="006C4A63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:</w:t>
      </w:r>
      <w:r w:rsidRPr="00C473CF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>Geçmişten günümüze bilgi ve iletişim teknolojilerindeki değişimi açıklayınız. </w:t>
      </w:r>
    </w:p>
    <w:p w14:paraId="31B18CFD" w14:textId="39F2D02E" w:rsidR="00C473CF" w:rsidRPr="006C4A63" w:rsidRDefault="003A5EF4" w:rsidP="00065D9A">
      <w:pPr>
        <w:pStyle w:val="ListParagraph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Cevap için yorumlama yapılması gerekir</w:t>
      </w:r>
    </w:p>
    <w:p w14:paraId="32693BE0" w14:textId="77777777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24F77036" w14:textId="77777777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4F82ADAE" w14:textId="77777777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0BFD00F1" w14:textId="1294CA10" w:rsidR="00C473CF" w:rsidRPr="006C4A63" w:rsidRDefault="00C473CF" w:rsidP="00C473C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Soru </w:t>
      </w:r>
      <w:r w:rsidR="006C4A63">
        <w:rPr>
          <w:rFonts w:ascii="Verdana" w:hAnsi="Verdana"/>
          <w:b/>
          <w:bCs/>
          <w:sz w:val="20"/>
          <w:szCs w:val="20"/>
        </w:rPr>
        <w:t>14:</w:t>
      </w:r>
      <w:r w:rsidRPr="00234D01">
        <w:rPr>
          <w:rFonts w:ascii="Comic Sans MS" w:hAnsi="Comic Sans MS" w:cs="Times New Roman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 xml:space="preserve">Bilişim teknolojilerinin iki olumlu ve </w:t>
      </w:r>
      <w:r w:rsidR="006C4A63">
        <w:rPr>
          <w:rFonts w:ascii="Verdana" w:hAnsi="Verdana"/>
          <w:b/>
          <w:bCs/>
          <w:sz w:val="20"/>
          <w:szCs w:val="20"/>
        </w:rPr>
        <w:t xml:space="preserve">iki </w:t>
      </w:r>
      <w:r w:rsidRPr="006C4A63">
        <w:rPr>
          <w:rFonts w:ascii="Verdana" w:hAnsi="Verdana"/>
          <w:b/>
          <w:bCs/>
          <w:sz w:val="20"/>
          <w:szCs w:val="20"/>
        </w:rPr>
        <w:t>olumsuz yönünü yazınız.</w:t>
      </w:r>
    </w:p>
    <w:p w14:paraId="37DC479B" w14:textId="638ABCF2" w:rsidR="00C473CF" w:rsidRPr="006C4A63" w:rsidRDefault="006C4A63" w:rsidP="00065D9A">
      <w:pPr>
        <w:pStyle w:val="ListParagraph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>Olumlu:   Hızlı İletişim           -        Bilgiye kolay ulaşma</w:t>
      </w:r>
    </w:p>
    <w:p w14:paraId="7416D508" w14:textId="1650C047" w:rsidR="00C473CF" w:rsidRPr="006C4A63" w:rsidRDefault="006C4A63" w:rsidP="00065D9A">
      <w:pPr>
        <w:pStyle w:val="ListParagraph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>Olumsuz: Teknoloji bağımlılığı        -       Bedensel Sağlık sorunları</w:t>
      </w:r>
    </w:p>
    <w:p w14:paraId="757B7931" w14:textId="77777777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090A62E5" w14:textId="02AE1E7F" w:rsidR="00C473CF" w:rsidRDefault="00C473CF" w:rsidP="00065D9A">
      <w:pPr>
        <w:pStyle w:val="ListParagraph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621C5EB4" w14:textId="11829F02" w:rsidR="00C473CF" w:rsidRPr="006C4A63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 1</w:t>
      </w:r>
      <w:r w:rsidR="006C4A63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:</w:t>
      </w:r>
      <w:r w:rsidRPr="00234D01">
        <w:rPr>
          <w:rFonts w:ascii="Comic Sans MS" w:hAnsi="Comic Sans MS" w:cs="Times New Roman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>Bilgisayarın çıkış birimlerine 2 örnek yazınız. </w:t>
      </w:r>
    </w:p>
    <w:p w14:paraId="44673FC4" w14:textId="4A95D586" w:rsidR="006C4A63" w:rsidRPr="006C4A63" w:rsidRDefault="006C4A63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Hoparlör </w:t>
      </w:r>
      <w:r w:rsidR="0099577E">
        <w:rPr>
          <w:rFonts w:ascii="Verdana" w:hAnsi="Verdana"/>
          <w:b/>
          <w:bCs/>
          <w:color w:val="FF0000"/>
          <w:sz w:val="20"/>
          <w:szCs w:val="20"/>
        </w:rPr>
        <w:t>–</w:t>
      </w:r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 Yazıcı</w:t>
      </w:r>
      <w:r w:rsidR="0099577E">
        <w:rPr>
          <w:rFonts w:ascii="Verdana" w:hAnsi="Verdana"/>
          <w:b/>
          <w:bCs/>
          <w:color w:val="FF0000"/>
          <w:sz w:val="20"/>
          <w:szCs w:val="20"/>
        </w:rPr>
        <w:t xml:space="preserve"> vb.</w:t>
      </w:r>
    </w:p>
    <w:p w14:paraId="125A5BD7" w14:textId="77777777" w:rsidR="00C473CF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</w:p>
    <w:p w14:paraId="2C50EB72" w14:textId="20D70CB4" w:rsidR="00C473CF" w:rsidRPr="006C4A63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6C4A63">
        <w:rPr>
          <w:rFonts w:ascii="Verdana" w:hAnsi="Verdana"/>
          <w:b/>
          <w:bCs/>
          <w:sz w:val="20"/>
          <w:szCs w:val="20"/>
        </w:rPr>
        <w:t>Soru 1</w:t>
      </w:r>
      <w:r w:rsidR="006C4A63">
        <w:rPr>
          <w:rFonts w:ascii="Verdana" w:hAnsi="Verdana"/>
          <w:b/>
          <w:bCs/>
          <w:sz w:val="20"/>
          <w:szCs w:val="20"/>
        </w:rPr>
        <w:t>6</w:t>
      </w:r>
      <w:r w:rsidRPr="006C4A63">
        <w:rPr>
          <w:rFonts w:ascii="Verdana" w:hAnsi="Verdana"/>
          <w:b/>
          <w:bCs/>
          <w:sz w:val="20"/>
          <w:szCs w:val="20"/>
        </w:rPr>
        <w:t>: Bir bilgisayar çalışmıyorsa olası nedenleri neler olabilir? 2 tane yazınız.</w:t>
      </w:r>
    </w:p>
    <w:p w14:paraId="235780AF" w14:textId="5B28F46F" w:rsidR="00C473CF" w:rsidRPr="0099577E" w:rsidRDefault="0099577E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Kablo sorunları, Güç kaynağı sorunları, İç donanım sorunları vb.</w:t>
      </w:r>
    </w:p>
    <w:p w14:paraId="499002CA" w14:textId="77777777" w:rsidR="00C473CF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</w:p>
    <w:p w14:paraId="72F36538" w14:textId="00FE0269" w:rsidR="00C473CF" w:rsidRPr="0099577E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1</w:t>
      </w:r>
      <w:r w:rsidR="0099577E" w:rsidRPr="0099577E">
        <w:rPr>
          <w:rFonts w:ascii="Verdana" w:hAnsi="Verdana"/>
          <w:b/>
          <w:bCs/>
          <w:sz w:val="20"/>
          <w:szCs w:val="20"/>
        </w:rPr>
        <w:t>7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  <w:r w:rsidR="0099577E" w:rsidRPr="0099577E">
        <w:rPr>
          <w:rFonts w:ascii="Verdana" w:hAnsi="Verdana"/>
          <w:b/>
          <w:bCs/>
          <w:sz w:val="20"/>
          <w:szCs w:val="20"/>
        </w:rPr>
        <w:t>Bilgisayarda klasörleri niçin kullanırız?  Bir cümle ile açıklayınız.</w:t>
      </w:r>
    </w:p>
    <w:p w14:paraId="315AA2F6" w14:textId="7CD3ACC1" w:rsidR="00C473CF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Dosyalarımızı daha düzenli tutmak için, Aynı türdeki dosyaları sınıflandırmak için, dosyalara hızlı erişim vb.</w:t>
      </w:r>
    </w:p>
    <w:p w14:paraId="4C4F5F41" w14:textId="77777777" w:rsidR="0099577E" w:rsidRP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</w:p>
    <w:p w14:paraId="47A5EEEC" w14:textId="1C0611C3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1</w:t>
      </w:r>
      <w:r w:rsidR="0099577E">
        <w:rPr>
          <w:rFonts w:ascii="Verdana" w:hAnsi="Verdana"/>
          <w:b/>
          <w:bCs/>
          <w:sz w:val="20"/>
          <w:szCs w:val="20"/>
        </w:rPr>
        <w:t>8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</w:p>
    <w:p w14:paraId="1D9D366C" w14:textId="3E321305" w:rsid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>
        <w:rPr>
          <w:rFonts w:ascii="Comic Sans MS" w:hAnsi="Comic Sans MS"/>
          <w:noProof/>
          <w:color w:val="444444"/>
          <w:shd w:val="clear" w:color="auto" w:fill="FFFFFF"/>
          <w:lang w:eastAsia="tr-TR"/>
          <w14:ligatures w14:val="standardContextual"/>
        </w:rPr>
        <w:drawing>
          <wp:inline distT="0" distB="0" distL="0" distR="0" wp14:anchorId="22107EDC" wp14:editId="6DDF81CE">
            <wp:extent cx="5305425" cy="2695575"/>
            <wp:effectExtent l="0" t="0" r="9525" b="9525"/>
            <wp:docPr id="56400496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04962" name="Resim 5640049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8A65" w14:textId="77777777" w:rsid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</w:p>
    <w:p w14:paraId="0692E654" w14:textId="77777777" w:rsidR="0099577E" w:rsidRP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</w:p>
    <w:p w14:paraId="40B5BAC2" w14:textId="53867DB8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</w:p>
    <w:p w14:paraId="70236931" w14:textId="784F1B91" w:rsidR="00DA14AB" w:rsidRPr="0099577E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lastRenderedPageBreak/>
        <w:t xml:space="preserve">Soru </w:t>
      </w:r>
      <w:r w:rsidR="0099577E" w:rsidRPr="0099577E">
        <w:rPr>
          <w:rFonts w:ascii="Verdana" w:hAnsi="Verdana"/>
          <w:b/>
          <w:bCs/>
          <w:sz w:val="20"/>
          <w:szCs w:val="20"/>
        </w:rPr>
        <w:t>19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</w:p>
    <w:p w14:paraId="0934397E" w14:textId="76A35552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  <w:r>
        <w:rPr>
          <w:rFonts w:ascii="Comic Sans MS" w:hAnsi="Comic Sans MS"/>
          <w:noProof/>
          <w:color w:val="444444"/>
          <w:shd w:val="clear" w:color="auto" w:fill="FFFFFF"/>
          <w:lang w:eastAsia="tr-TR"/>
          <w14:ligatures w14:val="standardContextual"/>
        </w:rPr>
        <w:drawing>
          <wp:inline distT="0" distB="0" distL="0" distR="0" wp14:anchorId="730D2CDD" wp14:editId="324B2BA5">
            <wp:extent cx="5543550" cy="1981200"/>
            <wp:effectExtent l="0" t="0" r="0" b="0"/>
            <wp:docPr id="127397290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972906" name="Resim 12739729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0C2F" w14:textId="45C1B19E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0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</w:p>
    <w:p w14:paraId="53304F5D" w14:textId="58E8A3F4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noProof/>
          <w:color w:val="444444"/>
          <w:shd w:val="clear" w:color="auto" w:fill="FFFFFF"/>
          <w14:ligatures w14:val="standardContextual"/>
        </w:rPr>
      </w:pPr>
      <w:r>
        <w:rPr>
          <w:rFonts w:ascii="Comic Sans MS" w:hAnsi="Comic Sans MS"/>
          <w:noProof/>
          <w:color w:val="444444"/>
          <w:shd w:val="clear" w:color="auto" w:fill="FFFFFF"/>
          <w:lang w:eastAsia="tr-TR"/>
          <w14:ligatures w14:val="standardContextual"/>
        </w:rPr>
        <w:drawing>
          <wp:inline distT="0" distB="0" distL="0" distR="0" wp14:anchorId="6FE6A4C6" wp14:editId="215B03BE">
            <wp:extent cx="5543550" cy="1609725"/>
            <wp:effectExtent l="0" t="0" r="0" b="9525"/>
            <wp:docPr id="4681063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106325" name="Resim 4681063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8905" w14:textId="16C2A086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1</w:t>
      </w:r>
      <w:r w:rsidRPr="0099577E">
        <w:rPr>
          <w:rFonts w:ascii="Verdana" w:hAnsi="Verdana"/>
          <w:b/>
          <w:bCs/>
          <w:sz w:val="20"/>
          <w:szCs w:val="20"/>
        </w:rPr>
        <w:t>: Dijital ayak izi ne demektir? Bir cümle ile tanımlayınız.</w:t>
      </w:r>
    </w:p>
    <w:p w14:paraId="14B455F5" w14:textId="14B970F7" w:rsidR="00DA14AB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 xml:space="preserve">İnternette gezinirken ve paylaşım yaparken bıraktığımız veri izlerine denir. </w:t>
      </w:r>
    </w:p>
    <w:p w14:paraId="2425FCD4" w14:textId="77777777" w:rsidR="00DA14AB" w:rsidRDefault="00DA14AB" w:rsidP="00DA14AB">
      <w:pPr>
        <w:rPr>
          <w:rFonts w:ascii="Comic Sans MS" w:hAnsi="Comic Sans MS"/>
        </w:rPr>
      </w:pPr>
    </w:p>
    <w:p w14:paraId="06B97325" w14:textId="46F66606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2</w:t>
      </w:r>
      <w:r w:rsidRPr="0099577E">
        <w:rPr>
          <w:rFonts w:ascii="Verdana" w:hAnsi="Verdana"/>
          <w:b/>
          <w:bCs/>
          <w:sz w:val="20"/>
          <w:szCs w:val="20"/>
        </w:rPr>
        <w:t>:</w:t>
      </w:r>
    </w:p>
    <w:p w14:paraId="7624501A" w14:textId="320AE7F3" w:rsidR="00DA14AB" w:rsidRDefault="00DA14AB" w:rsidP="00DA14AB">
      <w:pPr>
        <w:rPr>
          <w:rFonts w:ascii="Comic Sans MS" w:hAnsi="Comic Sans MS"/>
          <w:noProof/>
          <w14:ligatures w14:val="standardContextual"/>
        </w:rPr>
      </w:pPr>
      <w:r>
        <w:rPr>
          <w:rFonts w:ascii="Comic Sans MS" w:hAnsi="Comic Sans MS"/>
          <w:noProof/>
          <w:lang w:eastAsia="tr-TR"/>
          <w14:ligatures w14:val="standardContextual"/>
        </w:rPr>
        <w:drawing>
          <wp:inline distT="0" distB="0" distL="0" distR="0" wp14:anchorId="6771218D" wp14:editId="30F7E27D">
            <wp:extent cx="5543550" cy="1400175"/>
            <wp:effectExtent l="0" t="0" r="0" b="9525"/>
            <wp:docPr id="171458707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87079" name="Resim 171458707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4DB7" w14:textId="2D81ACFA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3</w:t>
      </w:r>
      <w:r w:rsidRPr="0099577E">
        <w:rPr>
          <w:rFonts w:ascii="Verdana" w:hAnsi="Verdana"/>
          <w:b/>
          <w:bCs/>
          <w:sz w:val="20"/>
          <w:szCs w:val="20"/>
        </w:rPr>
        <w:t>: İnternet etiği nedir? Bir cümle ile tanımlayınız.</w:t>
      </w:r>
    </w:p>
    <w:p w14:paraId="17223D30" w14:textId="0E251D97" w:rsidR="00DA14AB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İnterneti kullanırken doğru ve ahlaki davranışlar ile yanlış ve ahlaki olmayan davranışları belirleyen kurallardır.</w:t>
      </w:r>
    </w:p>
    <w:p w14:paraId="595A999C" w14:textId="77777777" w:rsidR="00DA14AB" w:rsidRDefault="00DA14AB" w:rsidP="00DA14AB">
      <w:pPr>
        <w:rPr>
          <w:rFonts w:ascii="Comic Sans MS" w:hAnsi="Comic Sans MS"/>
        </w:rPr>
      </w:pPr>
    </w:p>
    <w:p w14:paraId="45D81420" w14:textId="3DC8F033" w:rsidR="00DA14AB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 w:rsidRPr="0099577E">
        <w:rPr>
          <w:rFonts w:ascii="Verdana" w:hAnsi="Verdana"/>
          <w:b/>
          <w:bCs/>
          <w:sz w:val="20"/>
          <w:szCs w:val="20"/>
        </w:rPr>
        <w:t>4</w:t>
      </w:r>
      <w:r w:rsidRPr="0099577E">
        <w:rPr>
          <w:rFonts w:ascii="Verdana" w:hAnsi="Verdana"/>
          <w:b/>
          <w:bCs/>
          <w:sz w:val="20"/>
          <w:szCs w:val="20"/>
        </w:rPr>
        <w:t>: Üzerinde tuşlar olan ve bilgisayarda yazı yazmamızı sağlayan donanım birimimizin ismini yazınız.</w:t>
      </w:r>
    </w:p>
    <w:p w14:paraId="546A9ABA" w14:textId="2454CBE8" w:rsidR="0099577E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Klavye</w:t>
      </w:r>
    </w:p>
    <w:p w14:paraId="0D88DB28" w14:textId="77777777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</w:p>
    <w:p w14:paraId="46F0B531" w14:textId="49C1456D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 w:rsidRPr="0099577E">
        <w:rPr>
          <w:rFonts w:ascii="Verdana" w:hAnsi="Verdana"/>
          <w:b/>
          <w:bCs/>
          <w:sz w:val="20"/>
          <w:szCs w:val="20"/>
        </w:rPr>
        <w:t>5</w:t>
      </w:r>
      <w:r w:rsidRPr="0099577E">
        <w:rPr>
          <w:rFonts w:ascii="Verdana" w:hAnsi="Verdana"/>
          <w:b/>
          <w:bCs/>
          <w:sz w:val="20"/>
          <w:szCs w:val="20"/>
        </w:rPr>
        <w:t>:</w:t>
      </w:r>
      <w:r w:rsidR="0099577E" w:rsidRPr="0099577E">
        <w:rPr>
          <w:rFonts w:ascii="Verdana" w:hAnsi="Verdana"/>
          <w:b/>
          <w:bCs/>
          <w:sz w:val="20"/>
          <w:szCs w:val="20"/>
        </w:rPr>
        <w:t xml:space="preserve"> </w:t>
      </w:r>
      <w:r w:rsidRPr="0099577E">
        <w:rPr>
          <w:rFonts w:ascii="Verdana" w:hAnsi="Verdana"/>
          <w:b/>
          <w:bCs/>
          <w:sz w:val="20"/>
          <w:szCs w:val="20"/>
        </w:rPr>
        <w:t>Bilişim teknolojilerinin kullanıldığı alanlara 3 tane örnek veriniz.</w:t>
      </w:r>
    </w:p>
    <w:p w14:paraId="5225910B" w14:textId="6B4F8725" w:rsidR="00DA14AB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Sağlık – Eğitim - Mimarlık</w:t>
      </w:r>
    </w:p>
    <w:p w14:paraId="1FCA619C" w14:textId="77777777" w:rsidR="00DA14AB" w:rsidRPr="00DA14AB" w:rsidRDefault="00DA14AB" w:rsidP="00DA14AB">
      <w:pPr>
        <w:rPr>
          <w:rFonts w:ascii="Comic Sans MS" w:hAnsi="Comic Sans MS"/>
        </w:rPr>
      </w:pPr>
    </w:p>
    <w:p w14:paraId="000508DC" w14:textId="553BE417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lastRenderedPageBreak/>
        <w:t xml:space="preserve">Soru </w:t>
      </w:r>
      <w:r w:rsidR="0099577E" w:rsidRPr="003A5EF4">
        <w:rPr>
          <w:rFonts w:ascii="Verdana" w:hAnsi="Verdana"/>
          <w:b/>
          <w:bCs/>
          <w:sz w:val="20"/>
          <w:szCs w:val="20"/>
        </w:rPr>
        <w:t>26:</w:t>
      </w:r>
      <w:r w:rsidRPr="003A5EF4">
        <w:rPr>
          <w:rFonts w:ascii="Verdana" w:hAnsi="Verdana"/>
          <w:b/>
          <w:bCs/>
          <w:sz w:val="20"/>
          <w:szCs w:val="20"/>
        </w:rPr>
        <w:t>Bilgisayar kullanırken sağlığımızı korumak adına neler yapabiliriz yazınız.</w:t>
      </w:r>
    </w:p>
    <w:p w14:paraId="02850D4C" w14:textId="4A25DF91" w:rsidR="003A5EF4" w:rsidRPr="003A5EF4" w:rsidRDefault="003A5EF4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>Ekrana çok yakın bakmamak, Uzun süre bilgisayar başında kalmamak, ayarlanabilir koltuk kullanmak, Arada mola verip bedenimizi ve gözlerimizi dinlendirmek vb.</w:t>
      </w:r>
    </w:p>
    <w:p w14:paraId="2F9DA72E" w14:textId="77777777" w:rsidR="003A5EF4" w:rsidRPr="003A5EF4" w:rsidRDefault="003A5EF4" w:rsidP="00DA14AB">
      <w:pPr>
        <w:rPr>
          <w:rFonts w:ascii="Verdana" w:hAnsi="Verdana"/>
          <w:b/>
          <w:bCs/>
          <w:sz w:val="20"/>
          <w:szCs w:val="20"/>
        </w:rPr>
      </w:pPr>
    </w:p>
    <w:p w14:paraId="4FBFA755" w14:textId="770334C4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 2</w:t>
      </w:r>
      <w:r w:rsidR="003A5EF4">
        <w:rPr>
          <w:rFonts w:ascii="Verdana" w:hAnsi="Verdana"/>
          <w:b/>
          <w:bCs/>
          <w:sz w:val="20"/>
          <w:szCs w:val="20"/>
        </w:rPr>
        <w:t>7</w:t>
      </w:r>
      <w:r w:rsidRPr="003A5EF4">
        <w:rPr>
          <w:rFonts w:ascii="Verdana" w:hAnsi="Verdana"/>
          <w:b/>
          <w:bCs/>
          <w:sz w:val="20"/>
          <w:szCs w:val="20"/>
        </w:rPr>
        <w:t>: Görselde verilen donanım biriminin adını yazınız.</w:t>
      </w:r>
    </w:p>
    <w:p w14:paraId="0683531B" w14:textId="40FD4367" w:rsidR="00DA14AB" w:rsidRPr="003A5EF4" w:rsidRDefault="00DA14AB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Comic Sans MS" w:hAnsi="Comic Sans MS"/>
          <w:noProof/>
          <w:lang w:eastAsia="tr-TR"/>
          <w14:ligatures w14:val="standardContextual"/>
        </w:rPr>
        <w:drawing>
          <wp:inline distT="0" distB="0" distL="0" distR="0" wp14:anchorId="121DDCF2" wp14:editId="1EB1E231">
            <wp:extent cx="914400" cy="590441"/>
            <wp:effectExtent l="0" t="0" r="0" b="635"/>
            <wp:docPr id="175518328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183281" name="Resim 17551832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16" cy="5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EF4">
        <w:rPr>
          <w:rFonts w:ascii="Verdana" w:hAnsi="Verdana"/>
          <w:b/>
          <w:bCs/>
          <w:color w:val="FF0000"/>
          <w:sz w:val="20"/>
          <w:szCs w:val="20"/>
        </w:rPr>
        <w:t>………</w:t>
      </w:r>
      <w:r w:rsidR="003A5EF4" w:rsidRPr="003A5EF4">
        <w:rPr>
          <w:rFonts w:ascii="Verdana" w:hAnsi="Verdana"/>
          <w:b/>
          <w:bCs/>
          <w:color w:val="FF0000"/>
          <w:sz w:val="20"/>
          <w:szCs w:val="20"/>
        </w:rPr>
        <w:t>Fare(Mouse)</w:t>
      </w:r>
      <w:r w:rsidRPr="003A5EF4">
        <w:rPr>
          <w:rFonts w:ascii="Verdana" w:hAnsi="Verdana"/>
          <w:b/>
          <w:bCs/>
          <w:color w:val="FF0000"/>
          <w:sz w:val="20"/>
          <w:szCs w:val="20"/>
        </w:rPr>
        <w:t>……………………….</w:t>
      </w:r>
    </w:p>
    <w:p w14:paraId="49E5F34F" w14:textId="3DB2458A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 2</w:t>
      </w:r>
      <w:r w:rsidR="003A5EF4" w:rsidRPr="003A5EF4">
        <w:rPr>
          <w:rFonts w:ascii="Verdana" w:hAnsi="Verdana"/>
          <w:b/>
          <w:bCs/>
          <w:sz w:val="20"/>
          <w:szCs w:val="20"/>
        </w:rPr>
        <w:t>8</w:t>
      </w:r>
      <w:r w:rsidRPr="003A5EF4">
        <w:rPr>
          <w:rFonts w:ascii="Verdana" w:hAnsi="Verdana"/>
          <w:b/>
          <w:bCs/>
          <w:sz w:val="20"/>
          <w:szCs w:val="20"/>
        </w:rPr>
        <w:t>: Bilgisayarda oluşan görüntüyü görmemizi sağlayan donanım biriminin adı nedir yazınız.</w:t>
      </w:r>
    </w:p>
    <w:p w14:paraId="46BC6740" w14:textId="609ADCE1" w:rsidR="00DA14AB" w:rsidRPr="003A5EF4" w:rsidRDefault="003A5EF4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>Ekran(Monitör)</w:t>
      </w:r>
    </w:p>
    <w:p w14:paraId="44D1E707" w14:textId="2C74F8F3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</w:t>
      </w:r>
      <w:r w:rsidR="003A5EF4" w:rsidRPr="003A5EF4">
        <w:rPr>
          <w:rFonts w:ascii="Verdana" w:hAnsi="Verdana"/>
          <w:b/>
          <w:bCs/>
          <w:sz w:val="20"/>
          <w:szCs w:val="20"/>
        </w:rPr>
        <w:t>29:</w:t>
      </w:r>
      <w:r w:rsidRPr="003A5EF4">
        <w:rPr>
          <w:rFonts w:ascii="Verdana" w:hAnsi="Verdana"/>
          <w:b/>
          <w:bCs/>
          <w:sz w:val="20"/>
          <w:szCs w:val="20"/>
        </w:rPr>
        <w:t xml:space="preserve"> Bilgisayarın beyni olarak kabul edilen ve bilgisayarın hızı için önemli bir parça olan donanım biriminin adı nedir?</w:t>
      </w:r>
    </w:p>
    <w:p w14:paraId="4398DD25" w14:textId="06E3B33E" w:rsidR="00DA14AB" w:rsidRPr="003A5EF4" w:rsidRDefault="003A5EF4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>İşlemci</w:t>
      </w:r>
    </w:p>
    <w:p w14:paraId="3D511259" w14:textId="13156994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 3</w:t>
      </w:r>
      <w:r w:rsidR="003A5EF4" w:rsidRPr="003A5EF4">
        <w:rPr>
          <w:rFonts w:ascii="Verdana" w:hAnsi="Verdana"/>
          <w:b/>
          <w:bCs/>
          <w:sz w:val="20"/>
          <w:szCs w:val="20"/>
        </w:rPr>
        <w:t>0</w:t>
      </w:r>
      <w:r w:rsidRPr="003A5EF4">
        <w:rPr>
          <w:rFonts w:ascii="Verdana" w:hAnsi="Verdana"/>
          <w:b/>
          <w:bCs/>
          <w:sz w:val="20"/>
          <w:szCs w:val="20"/>
        </w:rPr>
        <w:t>: Evdeki bilgisayar ya da tabletinizde kullandığınız yazılımlara 3 tane örnek veriniz.</w:t>
      </w:r>
    </w:p>
    <w:p w14:paraId="0B89546B" w14:textId="1A3A48A7" w:rsidR="00DA14AB" w:rsidRPr="003A5EF4" w:rsidRDefault="003A5EF4" w:rsidP="00DA14AB">
      <w:pPr>
        <w:tabs>
          <w:tab w:val="left" w:pos="426"/>
        </w:tabs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>Windows Media Player, Adobe Reader, Whatsapp vb.</w:t>
      </w:r>
    </w:p>
    <w:sectPr w:rsidR="00DA14AB" w:rsidRPr="003A5EF4" w:rsidSect="00DA14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DDC"/>
    <w:multiLevelType w:val="hybridMultilevel"/>
    <w:tmpl w:val="9D26632A"/>
    <w:lvl w:ilvl="0" w:tplc="B60EB3A4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9F25FB3"/>
    <w:multiLevelType w:val="hybridMultilevel"/>
    <w:tmpl w:val="29EEE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6B8"/>
    <w:multiLevelType w:val="hybridMultilevel"/>
    <w:tmpl w:val="6BD6673A"/>
    <w:lvl w:ilvl="0" w:tplc="A4A247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21EF"/>
    <w:multiLevelType w:val="hybridMultilevel"/>
    <w:tmpl w:val="0994E8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A"/>
    <w:rsid w:val="00065D9A"/>
    <w:rsid w:val="00226738"/>
    <w:rsid w:val="00356729"/>
    <w:rsid w:val="003A5EF4"/>
    <w:rsid w:val="003A6D5B"/>
    <w:rsid w:val="00567B90"/>
    <w:rsid w:val="006C4A63"/>
    <w:rsid w:val="0099577E"/>
    <w:rsid w:val="00C473CF"/>
    <w:rsid w:val="00D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4897"/>
  <w15:chartTrackingRefBased/>
  <w15:docId w15:val="{1BC08C19-8DA4-4540-A5F4-A40BBB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9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A"/>
    <w:pPr>
      <w:ind w:left="720"/>
      <w:contextualSpacing/>
    </w:pPr>
  </w:style>
  <w:style w:type="table" w:styleId="TableGrid">
    <w:name w:val="Table Grid"/>
    <w:basedOn w:val="TableNormal"/>
    <w:uiPriority w:val="39"/>
    <w:rsid w:val="00065D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5D9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47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473C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Bilge&amp;Özge</dc:creator>
  <cp:keywords/>
  <dc:description/>
  <cp:lastModifiedBy>MGK</cp:lastModifiedBy>
  <cp:revision>2</cp:revision>
  <dcterms:created xsi:type="dcterms:W3CDTF">2023-10-30T13:18:00Z</dcterms:created>
  <dcterms:modified xsi:type="dcterms:W3CDTF">2023-11-01T20:31:00Z</dcterms:modified>
</cp:coreProperties>
</file>